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5A" w:rsidRDefault="00B62B08" w:rsidP="00B62B08">
      <w:pPr>
        <w:ind w:left="5417" w:firstLine="247"/>
      </w:pPr>
      <w:bookmarkStart w:id="0" w:name="_GoBack"/>
      <w:bookmarkEnd w:id="0"/>
      <w:r>
        <w:t>2.</w:t>
      </w:r>
      <w:r w:rsidR="00EB220C">
        <w:t xml:space="preserve"> </w:t>
      </w:r>
      <w:r>
        <w:t xml:space="preserve">EK SINAVLAR </w:t>
      </w:r>
      <w:r w:rsidR="00474451">
        <w:t>ÖĞRENCİ LİSTESİ</w:t>
      </w:r>
    </w:p>
    <w:p w:rsidR="0085415A" w:rsidRDefault="00474451">
      <w:pPr>
        <w:ind w:left="7034"/>
      </w:pPr>
      <w:r>
        <w:rPr>
          <w:b w:val="0"/>
          <w:sz w:val="11"/>
        </w:rPr>
        <w:t xml:space="preserve"> </w:t>
      </w:r>
    </w:p>
    <w:tbl>
      <w:tblPr>
        <w:tblStyle w:val="TableGrid"/>
        <w:tblW w:w="15257" w:type="dxa"/>
        <w:tblInd w:w="-592" w:type="dxa"/>
        <w:tblCellMar>
          <w:top w:w="13" w:type="dxa"/>
          <w:left w:w="24" w:type="dxa"/>
          <w:bottom w:w="2" w:type="dxa"/>
          <w:right w:w="5" w:type="dxa"/>
        </w:tblCellMar>
        <w:tblLook w:val="04A0" w:firstRow="1" w:lastRow="0" w:firstColumn="1" w:lastColumn="0" w:noHBand="0" w:noVBand="1"/>
      </w:tblPr>
      <w:tblGrid>
        <w:gridCol w:w="729"/>
        <w:gridCol w:w="959"/>
        <w:gridCol w:w="1038"/>
        <w:gridCol w:w="689"/>
        <w:gridCol w:w="1390"/>
        <w:gridCol w:w="2454"/>
        <w:gridCol w:w="1490"/>
        <w:gridCol w:w="4042"/>
        <w:gridCol w:w="2466"/>
      </w:tblGrid>
      <w:tr w:rsidR="00EB220C" w:rsidRPr="00EB220C" w:rsidTr="00B62B08">
        <w:trPr>
          <w:trHeight w:val="443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220C" w:rsidRPr="00EB220C" w:rsidRDefault="00EB220C" w:rsidP="00EB220C">
            <w:pPr>
              <w:ind w:left="0" w:right="16"/>
              <w:rPr>
                <w:sz w:val="20"/>
                <w:szCs w:val="20"/>
              </w:rPr>
            </w:pPr>
            <w:r w:rsidRPr="00EB220C">
              <w:rPr>
                <w:sz w:val="20"/>
                <w:szCs w:val="20"/>
              </w:rPr>
              <w:t xml:space="preserve">   SIRA </w:t>
            </w:r>
          </w:p>
          <w:p w:rsidR="00EB220C" w:rsidRPr="00EB220C" w:rsidRDefault="00EB220C">
            <w:pPr>
              <w:ind w:left="122"/>
              <w:rPr>
                <w:sz w:val="20"/>
                <w:szCs w:val="20"/>
              </w:rPr>
            </w:pPr>
            <w:r w:rsidRPr="00EB220C">
              <w:rPr>
                <w:sz w:val="20"/>
                <w:szCs w:val="20"/>
              </w:rPr>
              <w:t>NO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B220C" w:rsidRPr="00EB220C" w:rsidRDefault="00EB220C">
            <w:pPr>
              <w:ind w:left="0" w:right="3"/>
              <w:jc w:val="center"/>
              <w:rPr>
                <w:sz w:val="20"/>
                <w:szCs w:val="20"/>
              </w:rPr>
            </w:pPr>
            <w:r w:rsidRPr="00EB220C">
              <w:rPr>
                <w:sz w:val="20"/>
                <w:szCs w:val="20"/>
              </w:rPr>
              <w:t>ADI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B220C" w:rsidRPr="00EB220C" w:rsidRDefault="00EB220C">
            <w:pPr>
              <w:ind w:left="79"/>
              <w:rPr>
                <w:sz w:val="20"/>
                <w:szCs w:val="20"/>
              </w:rPr>
            </w:pPr>
            <w:r w:rsidRPr="00EB220C">
              <w:rPr>
                <w:sz w:val="20"/>
                <w:szCs w:val="20"/>
              </w:rPr>
              <w:t>SOYADI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B220C" w:rsidRPr="00EB220C" w:rsidRDefault="00EB220C">
            <w:pPr>
              <w:ind w:left="24"/>
              <w:rPr>
                <w:sz w:val="20"/>
                <w:szCs w:val="20"/>
              </w:rPr>
            </w:pPr>
            <w:r w:rsidRPr="00EB220C">
              <w:rPr>
                <w:sz w:val="20"/>
                <w:szCs w:val="20"/>
              </w:rPr>
              <w:t>SINIFI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B220C" w:rsidRPr="00EB220C" w:rsidRDefault="00EB220C">
            <w:pPr>
              <w:ind w:left="46"/>
              <w:rPr>
                <w:sz w:val="20"/>
                <w:szCs w:val="20"/>
              </w:rPr>
            </w:pPr>
            <w:r w:rsidRPr="00EB220C">
              <w:rPr>
                <w:sz w:val="20"/>
                <w:szCs w:val="20"/>
              </w:rPr>
              <w:t>ÖĞRENCİ NO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B220C" w:rsidRPr="00EB220C" w:rsidRDefault="00EB220C">
            <w:pPr>
              <w:ind w:left="0" w:right="4"/>
              <w:jc w:val="center"/>
              <w:rPr>
                <w:sz w:val="20"/>
                <w:szCs w:val="20"/>
              </w:rPr>
            </w:pPr>
            <w:r w:rsidRPr="00EB220C">
              <w:rPr>
                <w:sz w:val="20"/>
                <w:szCs w:val="20"/>
              </w:rPr>
              <w:t>PROGRAMI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B220C" w:rsidRPr="00EB220C" w:rsidRDefault="00EB220C">
            <w:pPr>
              <w:ind w:left="46"/>
              <w:rPr>
                <w:sz w:val="20"/>
                <w:szCs w:val="20"/>
              </w:rPr>
            </w:pPr>
            <w:r w:rsidRPr="00EB220C">
              <w:rPr>
                <w:sz w:val="20"/>
                <w:szCs w:val="20"/>
              </w:rPr>
              <w:t>DERSİN KODU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B220C" w:rsidRPr="00EB220C" w:rsidRDefault="00EB220C">
            <w:pPr>
              <w:ind w:left="0" w:right="3"/>
              <w:jc w:val="center"/>
              <w:rPr>
                <w:sz w:val="20"/>
                <w:szCs w:val="20"/>
              </w:rPr>
            </w:pPr>
            <w:r w:rsidRPr="00EB220C">
              <w:rPr>
                <w:sz w:val="20"/>
                <w:szCs w:val="20"/>
              </w:rPr>
              <w:t>DERSİN ADI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220C" w:rsidRPr="00EB220C" w:rsidRDefault="00EB220C" w:rsidP="00EB220C">
            <w:pPr>
              <w:ind w:left="2"/>
              <w:jc w:val="center"/>
              <w:rPr>
                <w:sz w:val="20"/>
                <w:szCs w:val="20"/>
              </w:rPr>
            </w:pPr>
            <w:r w:rsidRPr="00EB220C">
              <w:rPr>
                <w:sz w:val="20"/>
                <w:szCs w:val="20"/>
              </w:rPr>
              <w:t>Sınav Gün ve Saati</w:t>
            </w:r>
          </w:p>
        </w:tc>
      </w:tr>
      <w:tr w:rsidR="00EB220C" w:rsidRPr="00EB220C" w:rsidTr="00B62B08">
        <w:trPr>
          <w:trHeight w:val="592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20C" w:rsidRPr="000F7D30" w:rsidRDefault="00EB220C">
            <w:pPr>
              <w:ind w:left="0" w:right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20C" w:rsidRPr="000F7D30" w:rsidRDefault="00EB220C">
            <w:pPr>
              <w:ind w:left="0" w:right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Gu</w:t>
            </w:r>
            <w:proofErr w:type="spellEnd"/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***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20C" w:rsidRPr="000F7D30" w:rsidRDefault="00EB220C">
            <w:pPr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GO**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20C" w:rsidRPr="000F7D30" w:rsidRDefault="00EB220C">
            <w:pPr>
              <w:ind w:left="0" w:right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20C" w:rsidRPr="000F7D30" w:rsidRDefault="00EB220C">
            <w:pPr>
              <w:ind w:left="0" w:right="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213****655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20C" w:rsidRPr="000F7D30" w:rsidRDefault="00EB220C">
            <w:pPr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Çocuk Gelişimi (İÖ)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0C" w:rsidRDefault="00EB220C">
            <w:pPr>
              <w:ind w:left="0" w:right="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7D30" w:rsidRPr="000F7D30" w:rsidRDefault="000F7D30">
            <w:pPr>
              <w:ind w:left="0" w:right="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CGP13319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0C" w:rsidRPr="000F7D30" w:rsidRDefault="00EB220C">
            <w:pPr>
              <w:ind w:left="0" w:right="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B220C" w:rsidRPr="000F7D30" w:rsidRDefault="00EB220C">
            <w:pPr>
              <w:ind w:left="0" w:right="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YÖNETİM PSİKOLOJİSİ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220C" w:rsidRPr="000F7D30" w:rsidRDefault="00B62B08" w:rsidP="00EB220C">
            <w:pPr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02.03</w:t>
            </w:r>
            <w:r w:rsidR="000F7D30"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.2022-12:30</w:t>
            </w:r>
          </w:p>
        </w:tc>
      </w:tr>
    </w:tbl>
    <w:p w:rsidR="00474451" w:rsidRDefault="00474451"/>
    <w:sectPr w:rsidR="00474451" w:rsidSect="00EB220C">
      <w:pgSz w:w="16838" w:h="11906" w:orient="landscape"/>
      <w:pgMar w:top="1440" w:right="888" w:bottom="1440" w:left="1051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5A"/>
    <w:rsid w:val="000F7D30"/>
    <w:rsid w:val="002D4715"/>
    <w:rsid w:val="00474451"/>
    <w:rsid w:val="0085415A"/>
    <w:rsid w:val="00B62B08"/>
    <w:rsid w:val="00E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0483"/>
  <w15:docId w15:val="{43C9E288-BCB1-4E22-A422-97C2D476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61"/>
    </w:pPr>
    <w:rPr>
      <w:rFonts w:ascii="Calibri" w:eastAsia="Calibri" w:hAnsi="Calibri" w:cs="Calibri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0F7D3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F7D3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F7D30"/>
    <w:rPr>
      <w:rFonts w:ascii="Calibri" w:eastAsia="Calibri" w:hAnsi="Calibri" w:cs="Calibri"/>
      <w:b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F7D30"/>
    <w:rPr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F7D3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7D30"/>
    <w:pPr>
      <w:spacing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D30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Gürcan Üzrek</dc:creator>
  <cp:keywords/>
  <cp:lastModifiedBy>Hakan Çolak</cp:lastModifiedBy>
  <cp:revision>2</cp:revision>
  <dcterms:created xsi:type="dcterms:W3CDTF">2022-02-25T08:30:00Z</dcterms:created>
  <dcterms:modified xsi:type="dcterms:W3CDTF">2022-02-25T08:30:00Z</dcterms:modified>
</cp:coreProperties>
</file>